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4E8" w:rsidRPr="002F3435" w:rsidRDefault="008007E3" w:rsidP="002F3435">
      <w:pPr>
        <w:spacing w:line="240" w:lineRule="auto"/>
        <w:rPr>
          <w:b/>
          <w:sz w:val="24"/>
          <w:szCs w:val="24"/>
        </w:rPr>
      </w:pPr>
      <w:r w:rsidRPr="002F3435">
        <w:rPr>
          <w:b/>
          <w:sz w:val="24"/>
          <w:szCs w:val="24"/>
        </w:rPr>
        <w:t>Zeměpisný výlet – Český kras</w:t>
      </w:r>
      <w:r w:rsidR="004C5E4C">
        <w:rPr>
          <w:b/>
          <w:sz w:val="24"/>
          <w:szCs w:val="24"/>
        </w:rPr>
        <w:t>, Národní přírodní rezervace Karlštejn</w:t>
      </w:r>
    </w:p>
    <w:p w:rsidR="001C34E8" w:rsidRDefault="00A67F00" w:rsidP="002F3435">
      <w:pPr>
        <w:spacing w:line="240" w:lineRule="auto"/>
      </w:pPr>
      <w:r>
        <w:t>Skupinová práce – 3 x pracovní list</w:t>
      </w:r>
    </w:p>
    <w:p w:rsidR="00A67F00" w:rsidRDefault="00A67F00" w:rsidP="002F3435">
      <w:pPr>
        <w:spacing w:line="240" w:lineRule="auto"/>
      </w:pPr>
      <w:r>
        <w:t>Jména žáků ve skupině:</w:t>
      </w:r>
    </w:p>
    <w:p w:rsidR="00160492" w:rsidRDefault="001C34E8" w:rsidP="002F3435">
      <w:pPr>
        <w:spacing w:line="240" w:lineRule="auto"/>
      </w:pPr>
      <w:r>
        <w:t xml:space="preserve">Pracovní list </w:t>
      </w:r>
      <w:proofErr w:type="gramStart"/>
      <w:r>
        <w:t xml:space="preserve">č.1 </w:t>
      </w:r>
      <w:r w:rsidR="003863BE">
        <w:t>- zakreslete</w:t>
      </w:r>
      <w:proofErr w:type="gramEnd"/>
      <w:r w:rsidR="003863BE">
        <w:t xml:space="preserve"> cestu našeho výletu do mapy </w:t>
      </w:r>
      <w:r w:rsidR="00160492">
        <w:t>N</w:t>
      </w:r>
      <w:r w:rsidR="003863BE">
        <w:t>PR Karlštejn</w:t>
      </w:r>
      <w:r w:rsidR="002F3435">
        <w:t>, pod mapu opiš rozcestníky (cíle)</w:t>
      </w:r>
    </w:p>
    <w:p w:rsidR="00AF460F" w:rsidRDefault="00AF460F">
      <w:r>
        <w:rPr>
          <w:noProof/>
          <w:lang w:eastAsia="cs-CZ"/>
        </w:rPr>
        <w:drawing>
          <wp:inline distT="0" distB="0" distL="0" distR="0">
            <wp:extent cx="6800282" cy="7343775"/>
            <wp:effectExtent l="19050" t="0" r="568" b="0"/>
            <wp:docPr id="1" name="Obrázek 0" descr="mapa stezka ma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stezka malá.jpg"/>
                    <pic:cNvPicPr/>
                  </pic:nvPicPr>
                  <pic:blipFill>
                    <a:blip r:embed="rId5" cstate="print">
                      <a:lum bright="3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77" cy="734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3A" w:rsidRDefault="0038363A" w:rsidP="0038363A"/>
    <w:p w:rsidR="0038363A" w:rsidRDefault="0038363A" w:rsidP="0038363A"/>
    <w:p w:rsidR="0038363A" w:rsidRDefault="0038363A" w:rsidP="0038363A"/>
    <w:p w:rsidR="0038363A" w:rsidRDefault="0038363A" w:rsidP="0038363A"/>
    <w:p w:rsidR="0038363A" w:rsidRDefault="0038363A" w:rsidP="0038363A"/>
    <w:p w:rsidR="00302207" w:rsidRDefault="006E6A6C" w:rsidP="0038363A">
      <w:r>
        <w:t xml:space="preserve">Pracovní list </w:t>
      </w:r>
      <w:proofErr w:type="gramStart"/>
      <w:r>
        <w:t xml:space="preserve">č.2 - </w:t>
      </w:r>
      <w:r w:rsidR="000A76AC">
        <w:t>r</w:t>
      </w:r>
      <w:r w:rsidR="0038363A">
        <w:t>ostliny</w:t>
      </w:r>
      <w:proofErr w:type="gramEnd"/>
      <w:r w:rsidR="0038363A">
        <w:t>, živočichové</w:t>
      </w:r>
      <w:r w:rsidR="00E34A20">
        <w:t xml:space="preserve"> – zapiš dle informačních tabulí na jednotlivých stanovištích</w:t>
      </w:r>
    </w:p>
    <w:tbl>
      <w:tblPr>
        <w:tblStyle w:val="Mkatabulky"/>
        <w:tblW w:w="0" w:type="auto"/>
        <w:tblLook w:val="04A0"/>
      </w:tblPr>
      <w:tblGrid>
        <w:gridCol w:w="1132"/>
        <w:gridCol w:w="4505"/>
        <w:gridCol w:w="5307"/>
      </w:tblGrid>
      <w:tr w:rsidR="0038363A" w:rsidTr="00282605">
        <w:trPr>
          <w:trHeight w:val="473"/>
        </w:trPr>
        <w:tc>
          <w:tcPr>
            <w:tcW w:w="1132" w:type="dxa"/>
          </w:tcPr>
          <w:p w:rsidR="0038363A" w:rsidRDefault="0038363A" w:rsidP="0038363A">
            <w:r>
              <w:t>stanoviště</w:t>
            </w:r>
          </w:p>
        </w:tc>
        <w:tc>
          <w:tcPr>
            <w:tcW w:w="4505" w:type="dxa"/>
          </w:tcPr>
          <w:p w:rsidR="0038363A" w:rsidRDefault="0038363A" w:rsidP="0038363A">
            <w:r>
              <w:t>rostliny</w:t>
            </w:r>
          </w:p>
        </w:tc>
        <w:tc>
          <w:tcPr>
            <w:tcW w:w="5307" w:type="dxa"/>
          </w:tcPr>
          <w:p w:rsidR="0038363A" w:rsidRDefault="0038363A" w:rsidP="0038363A">
            <w:r>
              <w:t>živočichové</w:t>
            </w:r>
          </w:p>
        </w:tc>
      </w:tr>
      <w:tr w:rsidR="0038363A" w:rsidTr="003C3B0E">
        <w:trPr>
          <w:trHeight w:val="2835"/>
        </w:trPr>
        <w:tc>
          <w:tcPr>
            <w:tcW w:w="1132" w:type="dxa"/>
            <w:vAlign w:val="center"/>
          </w:tcPr>
          <w:p w:rsidR="0038363A" w:rsidRPr="003C3B0E" w:rsidRDefault="0038363A" w:rsidP="003C3B0E">
            <w:pPr>
              <w:jc w:val="center"/>
              <w:rPr>
                <w:sz w:val="96"/>
                <w:szCs w:val="96"/>
              </w:rPr>
            </w:pPr>
            <w:r w:rsidRPr="003C3B0E">
              <w:rPr>
                <w:sz w:val="96"/>
                <w:szCs w:val="96"/>
              </w:rPr>
              <w:t>1</w:t>
            </w:r>
          </w:p>
        </w:tc>
        <w:tc>
          <w:tcPr>
            <w:tcW w:w="4505" w:type="dxa"/>
          </w:tcPr>
          <w:p w:rsidR="0038363A" w:rsidRDefault="0038363A" w:rsidP="0038363A"/>
        </w:tc>
        <w:tc>
          <w:tcPr>
            <w:tcW w:w="5307" w:type="dxa"/>
          </w:tcPr>
          <w:p w:rsidR="0038363A" w:rsidRDefault="0038363A" w:rsidP="0038363A"/>
        </w:tc>
      </w:tr>
      <w:tr w:rsidR="0038363A" w:rsidTr="003C3B0E">
        <w:trPr>
          <w:trHeight w:val="2835"/>
        </w:trPr>
        <w:tc>
          <w:tcPr>
            <w:tcW w:w="1132" w:type="dxa"/>
            <w:vAlign w:val="center"/>
          </w:tcPr>
          <w:p w:rsidR="0038363A" w:rsidRPr="003C3B0E" w:rsidRDefault="0038363A" w:rsidP="003C3B0E">
            <w:pPr>
              <w:jc w:val="center"/>
              <w:rPr>
                <w:sz w:val="96"/>
                <w:szCs w:val="96"/>
              </w:rPr>
            </w:pPr>
            <w:r w:rsidRPr="003C3B0E">
              <w:rPr>
                <w:sz w:val="96"/>
                <w:szCs w:val="96"/>
              </w:rPr>
              <w:t>2</w:t>
            </w:r>
          </w:p>
        </w:tc>
        <w:tc>
          <w:tcPr>
            <w:tcW w:w="4505" w:type="dxa"/>
          </w:tcPr>
          <w:p w:rsidR="0038363A" w:rsidRDefault="0038363A" w:rsidP="0038363A"/>
        </w:tc>
        <w:tc>
          <w:tcPr>
            <w:tcW w:w="5307" w:type="dxa"/>
          </w:tcPr>
          <w:p w:rsidR="0038363A" w:rsidRDefault="0038363A" w:rsidP="0038363A"/>
        </w:tc>
      </w:tr>
      <w:tr w:rsidR="0038363A" w:rsidTr="003C3B0E">
        <w:trPr>
          <w:trHeight w:val="2835"/>
        </w:trPr>
        <w:tc>
          <w:tcPr>
            <w:tcW w:w="1132" w:type="dxa"/>
            <w:vAlign w:val="center"/>
          </w:tcPr>
          <w:p w:rsidR="0038363A" w:rsidRPr="003C3B0E" w:rsidRDefault="0038363A" w:rsidP="003C3B0E">
            <w:pPr>
              <w:jc w:val="center"/>
              <w:rPr>
                <w:sz w:val="96"/>
                <w:szCs w:val="96"/>
              </w:rPr>
            </w:pPr>
            <w:r w:rsidRPr="003C3B0E">
              <w:rPr>
                <w:sz w:val="96"/>
                <w:szCs w:val="96"/>
              </w:rPr>
              <w:t>3</w:t>
            </w:r>
          </w:p>
        </w:tc>
        <w:tc>
          <w:tcPr>
            <w:tcW w:w="4505" w:type="dxa"/>
          </w:tcPr>
          <w:p w:rsidR="0038363A" w:rsidRDefault="0038363A" w:rsidP="0038363A"/>
        </w:tc>
        <w:tc>
          <w:tcPr>
            <w:tcW w:w="5307" w:type="dxa"/>
          </w:tcPr>
          <w:p w:rsidR="0038363A" w:rsidRDefault="0038363A" w:rsidP="0038363A"/>
        </w:tc>
      </w:tr>
      <w:tr w:rsidR="0038363A" w:rsidTr="003C3B0E">
        <w:trPr>
          <w:trHeight w:val="2835"/>
        </w:trPr>
        <w:tc>
          <w:tcPr>
            <w:tcW w:w="1132" w:type="dxa"/>
            <w:vAlign w:val="center"/>
          </w:tcPr>
          <w:p w:rsidR="0038363A" w:rsidRPr="003C3B0E" w:rsidRDefault="0038363A" w:rsidP="003C3B0E">
            <w:pPr>
              <w:jc w:val="center"/>
              <w:rPr>
                <w:sz w:val="96"/>
                <w:szCs w:val="96"/>
              </w:rPr>
            </w:pPr>
            <w:r w:rsidRPr="003C3B0E">
              <w:rPr>
                <w:sz w:val="96"/>
                <w:szCs w:val="96"/>
              </w:rPr>
              <w:t>4</w:t>
            </w:r>
          </w:p>
        </w:tc>
        <w:tc>
          <w:tcPr>
            <w:tcW w:w="4505" w:type="dxa"/>
          </w:tcPr>
          <w:p w:rsidR="0038363A" w:rsidRDefault="0038363A" w:rsidP="0038363A"/>
        </w:tc>
        <w:tc>
          <w:tcPr>
            <w:tcW w:w="5307" w:type="dxa"/>
          </w:tcPr>
          <w:p w:rsidR="0038363A" w:rsidRDefault="0038363A" w:rsidP="0038363A"/>
        </w:tc>
      </w:tr>
      <w:tr w:rsidR="0038363A" w:rsidTr="003C3B0E">
        <w:trPr>
          <w:trHeight w:val="2835"/>
        </w:trPr>
        <w:tc>
          <w:tcPr>
            <w:tcW w:w="1132" w:type="dxa"/>
            <w:vAlign w:val="center"/>
          </w:tcPr>
          <w:p w:rsidR="0038363A" w:rsidRPr="003C3B0E" w:rsidRDefault="0038363A" w:rsidP="003C3B0E">
            <w:pPr>
              <w:jc w:val="center"/>
              <w:rPr>
                <w:sz w:val="96"/>
                <w:szCs w:val="96"/>
              </w:rPr>
            </w:pPr>
            <w:r w:rsidRPr="003C3B0E">
              <w:rPr>
                <w:sz w:val="96"/>
                <w:szCs w:val="96"/>
              </w:rPr>
              <w:t>5</w:t>
            </w:r>
          </w:p>
        </w:tc>
        <w:tc>
          <w:tcPr>
            <w:tcW w:w="4505" w:type="dxa"/>
          </w:tcPr>
          <w:p w:rsidR="0038363A" w:rsidRDefault="0038363A" w:rsidP="0038363A"/>
        </w:tc>
        <w:tc>
          <w:tcPr>
            <w:tcW w:w="5307" w:type="dxa"/>
          </w:tcPr>
          <w:p w:rsidR="0038363A" w:rsidRDefault="0038363A" w:rsidP="0038363A"/>
        </w:tc>
      </w:tr>
    </w:tbl>
    <w:p w:rsidR="0038363A" w:rsidRDefault="0038363A" w:rsidP="0038363A"/>
    <w:p w:rsidR="00CB7A4A" w:rsidRDefault="004A70FF" w:rsidP="0038363A">
      <w:r>
        <w:t xml:space="preserve">Pracovní list </w:t>
      </w:r>
      <w:proofErr w:type="gramStart"/>
      <w:r>
        <w:t xml:space="preserve">č.3 - </w:t>
      </w:r>
      <w:r w:rsidR="000A76AC">
        <w:t>n</w:t>
      </w:r>
      <w:r w:rsidR="00CB7A4A">
        <w:t>a</w:t>
      </w:r>
      <w:proofErr w:type="gramEnd"/>
      <w:r w:rsidR="00CB7A4A">
        <w:t xml:space="preserve"> stanovištích odpovězte dle informačních tabulí na otázky:</w:t>
      </w:r>
    </w:p>
    <w:tbl>
      <w:tblPr>
        <w:tblStyle w:val="Mkatabulky"/>
        <w:tblW w:w="0" w:type="auto"/>
        <w:tblLook w:val="04A0"/>
      </w:tblPr>
      <w:tblGrid>
        <w:gridCol w:w="1132"/>
        <w:gridCol w:w="4221"/>
        <w:gridCol w:w="5591"/>
      </w:tblGrid>
      <w:tr w:rsidR="00CB7A4A" w:rsidTr="00AF2FFF">
        <w:trPr>
          <w:trHeight w:val="473"/>
        </w:trPr>
        <w:tc>
          <w:tcPr>
            <w:tcW w:w="1132" w:type="dxa"/>
          </w:tcPr>
          <w:p w:rsidR="00CB7A4A" w:rsidRDefault="00CB7A4A" w:rsidP="002C5E76">
            <w:r>
              <w:t>stanoviště</w:t>
            </w:r>
          </w:p>
        </w:tc>
        <w:tc>
          <w:tcPr>
            <w:tcW w:w="4221" w:type="dxa"/>
          </w:tcPr>
          <w:p w:rsidR="00CB7A4A" w:rsidRDefault="00CB7A4A" w:rsidP="00CB7A4A">
            <w:r>
              <w:t>otázky</w:t>
            </w:r>
          </w:p>
        </w:tc>
        <w:tc>
          <w:tcPr>
            <w:tcW w:w="5591" w:type="dxa"/>
          </w:tcPr>
          <w:p w:rsidR="00CB7A4A" w:rsidRDefault="00CB7A4A" w:rsidP="002C5E76">
            <w:r>
              <w:t>odpovědi</w:t>
            </w:r>
          </w:p>
        </w:tc>
      </w:tr>
      <w:tr w:rsidR="00CB7A4A" w:rsidTr="00AF2FFF">
        <w:trPr>
          <w:trHeight w:val="2835"/>
        </w:trPr>
        <w:tc>
          <w:tcPr>
            <w:tcW w:w="1132" w:type="dxa"/>
            <w:vAlign w:val="center"/>
          </w:tcPr>
          <w:p w:rsidR="00CB7A4A" w:rsidRPr="00D71D53" w:rsidRDefault="00CB7A4A" w:rsidP="00D71D53">
            <w:pPr>
              <w:jc w:val="center"/>
              <w:rPr>
                <w:sz w:val="96"/>
                <w:szCs w:val="96"/>
              </w:rPr>
            </w:pPr>
            <w:r w:rsidRPr="00D71D53">
              <w:rPr>
                <w:sz w:val="96"/>
                <w:szCs w:val="96"/>
              </w:rPr>
              <w:t>1</w:t>
            </w:r>
          </w:p>
        </w:tc>
        <w:tc>
          <w:tcPr>
            <w:tcW w:w="4221" w:type="dxa"/>
          </w:tcPr>
          <w:p w:rsidR="00CB7A4A" w:rsidRDefault="00985AAE" w:rsidP="002C5E76">
            <w:r>
              <w:t xml:space="preserve">Z jakého důvodu </w:t>
            </w:r>
            <w:r w:rsidR="00897FB9">
              <w:t>na loukách zmizely orchideje, bledule a ocúny?</w:t>
            </w:r>
          </w:p>
          <w:p w:rsidR="00897FB9" w:rsidRDefault="00897FB9" w:rsidP="002C5E76"/>
          <w:p w:rsidR="00641453" w:rsidRDefault="00641453" w:rsidP="002C5E76"/>
          <w:p w:rsidR="00897FB9" w:rsidRDefault="006103AC" w:rsidP="002C5E76">
            <w:r>
              <w:t>Kde mizí voda z potoka v sušším období roku?</w:t>
            </w:r>
          </w:p>
          <w:p w:rsidR="006103AC" w:rsidRDefault="006103AC" w:rsidP="002C5E76"/>
          <w:p w:rsidR="00641453" w:rsidRDefault="00641453" w:rsidP="002C5E76"/>
          <w:p w:rsidR="006103AC" w:rsidRDefault="00641453" w:rsidP="002C5E76">
            <w:r>
              <w:t xml:space="preserve">Popiš složení a charakter půdy v okolí toku </w:t>
            </w:r>
            <w:proofErr w:type="spellStart"/>
            <w:r>
              <w:t>Bubovického</w:t>
            </w:r>
            <w:proofErr w:type="spellEnd"/>
            <w:r>
              <w:t xml:space="preserve"> potoka</w:t>
            </w:r>
            <w:r w:rsidR="00AF2FFF">
              <w:t>:</w:t>
            </w:r>
          </w:p>
        </w:tc>
        <w:tc>
          <w:tcPr>
            <w:tcW w:w="5591" w:type="dxa"/>
          </w:tcPr>
          <w:p w:rsidR="00CB7A4A" w:rsidRDefault="00CB7A4A" w:rsidP="002C5E76"/>
        </w:tc>
      </w:tr>
      <w:tr w:rsidR="00CB7A4A" w:rsidTr="00AF2FFF">
        <w:trPr>
          <w:trHeight w:val="2835"/>
        </w:trPr>
        <w:tc>
          <w:tcPr>
            <w:tcW w:w="1132" w:type="dxa"/>
            <w:vAlign w:val="center"/>
          </w:tcPr>
          <w:p w:rsidR="00CB7A4A" w:rsidRPr="00D71D53" w:rsidRDefault="00CB7A4A" w:rsidP="00D71D53">
            <w:pPr>
              <w:jc w:val="center"/>
              <w:rPr>
                <w:sz w:val="96"/>
                <w:szCs w:val="96"/>
              </w:rPr>
            </w:pPr>
            <w:r w:rsidRPr="00D71D53">
              <w:rPr>
                <w:sz w:val="96"/>
                <w:szCs w:val="96"/>
              </w:rPr>
              <w:t>2</w:t>
            </w:r>
          </w:p>
        </w:tc>
        <w:tc>
          <w:tcPr>
            <w:tcW w:w="4221" w:type="dxa"/>
          </w:tcPr>
          <w:p w:rsidR="00CB7A4A" w:rsidRDefault="00617A14" w:rsidP="002C5E76">
            <w:r>
              <w:t>Jaká je rozloha Národní přírodní rezervace Karlštejn?</w:t>
            </w:r>
          </w:p>
          <w:p w:rsidR="00617A14" w:rsidRDefault="00617A14" w:rsidP="002C5E76"/>
          <w:p w:rsidR="00617A14" w:rsidRDefault="00D82F99" w:rsidP="002C5E76">
            <w:r>
              <w:t>V jakém roce byla NPŘ Karlštejn vyhlášena?</w:t>
            </w:r>
          </w:p>
          <w:p w:rsidR="00D82F99" w:rsidRDefault="00D82F99" w:rsidP="002C5E76"/>
          <w:p w:rsidR="00D82F99" w:rsidRDefault="00713BF2" w:rsidP="002C5E76">
            <w:r>
              <w:t>Který obratlovec se nejvíce v této rezervaci vyskytuje?</w:t>
            </w:r>
          </w:p>
          <w:p w:rsidR="00713BF2" w:rsidRDefault="00713BF2" w:rsidP="002C5E76"/>
          <w:p w:rsidR="00713BF2" w:rsidRDefault="00AF2FFF" w:rsidP="002C5E76">
            <w:r>
              <w:t>Vypiš šest obcí na mapě informační tabule:</w:t>
            </w:r>
          </w:p>
        </w:tc>
        <w:tc>
          <w:tcPr>
            <w:tcW w:w="5591" w:type="dxa"/>
          </w:tcPr>
          <w:p w:rsidR="00CB7A4A" w:rsidRDefault="00CB7A4A" w:rsidP="002C5E76"/>
        </w:tc>
      </w:tr>
      <w:tr w:rsidR="00CB7A4A" w:rsidTr="00AF2FFF">
        <w:trPr>
          <w:trHeight w:val="2835"/>
        </w:trPr>
        <w:tc>
          <w:tcPr>
            <w:tcW w:w="1132" w:type="dxa"/>
            <w:vAlign w:val="center"/>
          </w:tcPr>
          <w:p w:rsidR="00CB7A4A" w:rsidRPr="00D71D53" w:rsidRDefault="00CB7A4A" w:rsidP="00D71D53">
            <w:pPr>
              <w:jc w:val="center"/>
              <w:rPr>
                <w:sz w:val="96"/>
                <w:szCs w:val="96"/>
              </w:rPr>
            </w:pPr>
            <w:r w:rsidRPr="00D71D53">
              <w:rPr>
                <w:sz w:val="96"/>
                <w:szCs w:val="96"/>
              </w:rPr>
              <w:t>3</w:t>
            </w:r>
          </w:p>
        </w:tc>
        <w:tc>
          <w:tcPr>
            <w:tcW w:w="4221" w:type="dxa"/>
          </w:tcPr>
          <w:p w:rsidR="00CB7A4A" w:rsidRDefault="00BF16E6" w:rsidP="00FD1B7E">
            <w:r>
              <w:t xml:space="preserve">Zakresli rozdíly: </w:t>
            </w:r>
            <w:r w:rsidR="00FD1B7E">
              <w:t xml:space="preserve">    </w:t>
            </w:r>
            <w:r w:rsidRPr="00BF16E6">
              <w:rPr>
                <w:sz w:val="28"/>
                <w:szCs w:val="28"/>
              </w:rPr>
              <w:t>Javor Mléčný</w:t>
            </w:r>
          </w:p>
          <w:p w:rsidR="00BF16E6" w:rsidRDefault="00BF16E6" w:rsidP="002C5E76"/>
        </w:tc>
        <w:tc>
          <w:tcPr>
            <w:tcW w:w="5591" w:type="dxa"/>
          </w:tcPr>
          <w:p w:rsidR="00CB7A4A" w:rsidRPr="00BF16E6" w:rsidRDefault="00BF16E6" w:rsidP="00BF16E6">
            <w:pPr>
              <w:jc w:val="center"/>
              <w:rPr>
                <w:sz w:val="28"/>
                <w:szCs w:val="28"/>
              </w:rPr>
            </w:pPr>
            <w:r w:rsidRPr="00BF16E6">
              <w:rPr>
                <w:sz w:val="28"/>
                <w:szCs w:val="28"/>
              </w:rPr>
              <w:t>Javor Klen</w:t>
            </w:r>
          </w:p>
        </w:tc>
      </w:tr>
      <w:tr w:rsidR="00CB7A4A" w:rsidTr="00AF2FFF">
        <w:trPr>
          <w:trHeight w:val="2835"/>
        </w:trPr>
        <w:tc>
          <w:tcPr>
            <w:tcW w:w="1132" w:type="dxa"/>
            <w:vAlign w:val="center"/>
          </w:tcPr>
          <w:p w:rsidR="00CB7A4A" w:rsidRPr="00D71D53" w:rsidRDefault="00CB7A4A" w:rsidP="00D71D53">
            <w:pPr>
              <w:jc w:val="center"/>
              <w:rPr>
                <w:sz w:val="96"/>
                <w:szCs w:val="96"/>
              </w:rPr>
            </w:pPr>
            <w:r w:rsidRPr="00D71D53">
              <w:rPr>
                <w:sz w:val="96"/>
                <w:szCs w:val="96"/>
              </w:rPr>
              <w:t>4</w:t>
            </w:r>
          </w:p>
        </w:tc>
        <w:tc>
          <w:tcPr>
            <w:tcW w:w="4221" w:type="dxa"/>
          </w:tcPr>
          <w:p w:rsidR="00CB7A4A" w:rsidRDefault="00A71D39" w:rsidP="00A71D39">
            <w:r>
              <w:t>Co vzniká krasovými pochody ve vápencových horninách?</w:t>
            </w:r>
          </w:p>
          <w:p w:rsidR="00A71D39" w:rsidRDefault="00A71D39" w:rsidP="00A71D39"/>
          <w:p w:rsidR="00A71D39" w:rsidRDefault="006D363C" w:rsidP="00A71D39">
            <w:r>
              <w:t>Latinský název pro mloka skvrnitého?</w:t>
            </w:r>
          </w:p>
          <w:p w:rsidR="006D363C" w:rsidRDefault="006D363C" w:rsidP="00A71D39"/>
          <w:p w:rsidR="00A71D39" w:rsidRDefault="009A3C26" w:rsidP="00A71D39">
            <w:r>
              <w:t xml:space="preserve">Jak se jmenuje zde </w:t>
            </w:r>
            <w:r w:rsidR="00A63915">
              <w:t>rostoucí jedovatá</w:t>
            </w:r>
            <w:r>
              <w:t xml:space="preserve"> rostlina?</w:t>
            </w:r>
          </w:p>
          <w:p w:rsidR="00A63915" w:rsidRDefault="00A63915" w:rsidP="00A71D39"/>
          <w:p w:rsidR="00A63915" w:rsidRDefault="002E11FA" w:rsidP="00A71D39">
            <w:r>
              <w:t>Napiš přírodní útvary v této části rezervace:</w:t>
            </w:r>
          </w:p>
          <w:p w:rsidR="00565371" w:rsidRDefault="00565371" w:rsidP="00A71D39"/>
          <w:p w:rsidR="00565371" w:rsidRDefault="00565371" w:rsidP="00A71D39"/>
        </w:tc>
        <w:tc>
          <w:tcPr>
            <w:tcW w:w="5591" w:type="dxa"/>
          </w:tcPr>
          <w:p w:rsidR="00CB7A4A" w:rsidRDefault="00CB7A4A" w:rsidP="002C5E76"/>
        </w:tc>
      </w:tr>
      <w:tr w:rsidR="00CB7A4A" w:rsidTr="00AF2FFF">
        <w:trPr>
          <w:trHeight w:val="2835"/>
        </w:trPr>
        <w:tc>
          <w:tcPr>
            <w:tcW w:w="1132" w:type="dxa"/>
            <w:vAlign w:val="center"/>
          </w:tcPr>
          <w:p w:rsidR="00CB7A4A" w:rsidRPr="00D71D53" w:rsidRDefault="00CB7A4A" w:rsidP="00D71D53">
            <w:pPr>
              <w:jc w:val="center"/>
              <w:rPr>
                <w:sz w:val="96"/>
                <w:szCs w:val="96"/>
              </w:rPr>
            </w:pPr>
            <w:r w:rsidRPr="00D71D53">
              <w:rPr>
                <w:sz w:val="96"/>
                <w:szCs w:val="96"/>
              </w:rPr>
              <w:t>5</w:t>
            </w:r>
          </w:p>
        </w:tc>
        <w:tc>
          <w:tcPr>
            <w:tcW w:w="4221" w:type="dxa"/>
          </w:tcPr>
          <w:p w:rsidR="00CB7A4A" w:rsidRDefault="00C201F4" w:rsidP="002C5E76">
            <w:r>
              <w:t>Vypiš zkameněliny mořské zvířeny:</w:t>
            </w:r>
          </w:p>
          <w:p w:rsidR="000F10F8" w:rsidRDefault="000F10F8" w:rsidP="002C5E76"/>
          <w:p w:rsidR="000F10F8" w:rsidRDefault="000F10F8" w:rsidP="002C5E76">
            <w:r>
              <w:t>Kterým živočichům – predátorům, patří kosterní nálezy v jeskyni na Chlumu?</w:t>
            </w:r>
          </w:p>
          <w:p w:rsidR="00B17E50" w:rsidRDefault="00B17E50" w:rsidP="002C5E76"/>
          <w:p w:rsidR="00B17E50" w:rsidRDefault="00B17E50" w:rsidP="002C5E76">
            <w:r>
              <w:t>Napiš názvy odkrytých jeskyň:</w:t>
            </w:r>
          </w:p>
          <w:p w:rsidR="00816AF7" w:rsidRDefault="00816AF7" w:rsidP="002C5E76"/>
          <w:p w:rsidR="00816AF7" w:rsidRDefault="00816AF7" w:rsidP="002C5E76"/>
          <w:p w:rsidR="00816AF7" w:rsidRDefault="000D7888" w:rsidP="002C5E76">
            <w:r>
              <w:t>Napiš potravu hyeny jeskynní:</w:t>
            </w:r>
          </w:p>
          <w:p w:rsidR="000F10F8" w:rsidRDefault="000F10F8" w:rsidP="002C5E76"/>
          <w:p w:rsidR="000F10F8" w:rsidRDefault="000F10F8" w:rsidP="002C5E76"/>
        </w:tc>
        <w:tc>
          <w:tcPr>
            <w:tcW w:w="5591" w:type="dxa"/>
          </w:tcPr>
          <w:p w:rsidR="00CB7A4A" w:rsidRDefault="00CB7A4A" w:rsidP="002C5E76"/>
        </w:tc>
      </w:tr>
    </w:tbl>
    <w:p w:rsidR="00CB7A4A" w:rsidRDefault="00CB7A4A" w:rsidP="0038363A"/>
    <w:sectPr w:rsidR="00CB7A4A" w:rsidSect="00160492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21BA"/>
    <w:multiLevelType w:val="hybridMultilevel"/>
    <w:tmpl w:val="5D1EC4A6"/>
    <w:lvl w:ilvl="0" w:tplc="5998B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07E3"/>
    <w:rsid w:val="000A76AC"/>
    <w:rsid w:val="000D22A1"/>
    <w:rsid w:val="000D37F5"/>
    <w:rsid w:val="000D7888"/>
    <w:rsid w:val="000E0B04"/>
    <w:rsid w:val="000F10F8"/>
    <w:rsid w:val="00160492"/>
    <w:rsid w:val="001C34E8"/>
    <w:rsid w:val="00200B87"/>
    <w:rsid w:val="00282605"/>
    <w:rsid w:val="002E11FA"/>
    <w:rsid w:val="002F3435"/>
    <w:rsid w:val="002F4BF9"/>
    <w:rsid w:val="00302207"/>
    <w:rsid w:val="003426BA"/>
    <w:rsid w:val="0038363A"/>
    <w:rsid w:val="003863BE"/>
    <w:rsid w:val="003C3B0E"/>
    <w:rsid w:val="00434122"/>
    <w:rsid w:val="004A1FA3"/>
    <w:rsid w:val="004A70FF"/>
    <w:rsid w:val="004C5E4C"/>
    <w:rsid w:val="005460F7"/>
    <w:rsid w:val="00565371"/>
    <w:rsid w:val="006103AC"/>
    <w:rsid w:val="00617A14"/>
    <w:rsid w:val="00641453"/>
    <w:rsid w:val="00650D0B"/>
    <w:rsid w:val="006D363C"/>
    <w:rsid w:val="006E6A6C"/>
    <w:rsid w:val="00713BF2"/>
    <w:rsid w:val="008007E3"/>
    <w:rsid w:val="00816AF7"/>
    <w:rsid w:val="00856301"/>
    <w:rsid w:val="008850B5"/>
    <w:rsid w:val="00897FB9"/>
    <w:rsid w:val="008F2367"/>
    <w:rsid w:val="00927E7F"/>
    <w:rsid w:val="00985AAE"/>
    <w:rsid w:val="009A3C26"/>
    <w:rsid w:val="00A63915"/>
    <w:rsid w:val="00A67F00"/>
    <w:rsid w:val="00A71D39"/>
    <w:rsid w:val="00AF2FFF"/>
    <w:rsid w:val="00AF460F"/>
    <w:rsid w:val="00AF7550"/>
    <w:rsid w:val="00B17E50"/>
    <w:rsid w:val="00BF16E6"/>
    <w:rsid w:val="00C201F4"/>
    <w:rsid w:val="00CB7A4A"/>
    <w:rsid w:val="00D71D53"/>
    <w:rsid w:val="00D82F99"/>
    <w:rsid w:val="00DC58AC"/>
    <w:rsid w:val="00E34A20"/>
    <w:rsid w:val="00FD1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50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60492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16049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460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2207"/>
    <w:pPr>
      <w:ind w:left="720"/>
      <w:contextualSpacing/>
    </w:pPr>
  </w:style>
  <w:style w:type="table" w:styleId="Mkatabulky">
    <w:name w:val="Table Grid"/>
    <w:basedOn w:val="Normlntabulka"/>
    <w:uiPriority w:val="59"/>
    <w:rsid w:val="00383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190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Michal</cp:lastModifiedBy>
  <cp:revision>2</cp:revision>
  <dcterms:created xsi:type="dcterms:W3CDTF">2011-09-18T12:34:00Z</dcterms:created>
  <dcterms:modified xsi:type="dcterms:W3CDTF">2011-09-18T12:34:00Z</dcterms:modified>
</cp:coreProperties>
</file>