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7B" w:rsidRDefault="00830AD1" w:rsidP="00B073F8">
      <w:pPr>
        <w:jc w:val="right"/>
      </w:pPr>
      <w:r>
        <w:t>VY_32_INOVACE_20_PVTP_89_</w:t>
      </w: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5.85pt;margin-top:16pt;width:474.05pt;height:92.85pt;z-index:251658240;visibility:visible;mso-wrap-distance-left:0;mso-wrap-distance-right:0;mso-position-horizontal-relative:text;mso-position-vertical-relative:text" filled="t">
            <v:imagedata r:id="rId7" o:title=""/>
            <w10:wrap type="square" side="largest"/>
          </v:shape>
        </w:pict>
      </w:r>
      <w:r>
        <w:t>10</w:t>
      </w:r>
      <w:bookmarkStart w:id="0" w:name="_GoBack"/>
      <w:bookmarkEnd w:id="0"/>
    </w:p>
    <w:p w:rsidR="00730E7B" w:rsidRDefault="00730E7B" w:rsidP="00B073F8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730E7B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Šablona č. 20</w:t>
            </w:r>
          </w:p>
        </w:tc>
      </w:tr>
      <w:tr w:rsidR="00730E7B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svět práce</w:t>
            </w:r>
          </w:p>
        </w:tc>
      </w:tr>
      <w:tr w:rsidR="00730E7B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Pracovní výchova</w:t>
            </w:r>
          </w:p>
        </w:tc>
      </w:tr>
      <w:tr w:rsidR="00730E7B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Zabezpečení domova </w:t>
            </w:r>
          </w:p>
        </w:tc>
      </w:tr>
      <w:tr w:rsidR="00730E7B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</w:t>
            </w:r>
          </w:p>
        </w:tc>
      </w:tr>
      <w:tr w:rsidR="00730E7B">
        <w:trPr>
          <w:trHeight w:val="208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Interaktivní materiál zpracovaný v programu Power Point je zaměřen na zabezpečení domova po čas naší nepřítomnosti. </w:t>
            </w:r>
          </w:p>
        </w:tc>
      </w:tr>
      <w:tr w:rsidR="00730E7B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Mgr. Renata Jindráková</w:t>
            </w:r>
          </w:p>
        </w:tc>
      </w:tr>
      <w:tr w:rsidR="00730E7B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Žák dokáže vybrat vhodné zabezpečovací prvky, které dokážou zabezpečit náš domov v době naší nepřítomnosti. </w:t>
            </w:r>
          </w:p>
        </w:tc>
      </w:tr>
      <w:tr w:rsidR="00730E7B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sz w:val="32"/>
                <w:szCs w:val="32"/>
              </w:rPr>
            </w:pPr>
          </w:p>
        </w:tc>
      </w:tr>
      <w:tr w:rsidR="00730E7B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Základní rady, ochrana majetku, domu, garáže, sklepů.</w:t>
            </w:r>
          </w:p>
        </w:tc>
      </w:tr>
      <w:tr w:rsidR="00730E7B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7B" w:rsidRDefault="00730E7B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Prezentace, úkoly na závěr.</w:t>
            </w:r>
          </w:p>
        </w:tc>
      </w:tr>
    </w:tbl>
    <w:p w:rsidR="00730E7B" w:rsidRDefault="00730E7B" w:rsidP="00B073F8"/>
    <w:p w:rsidR="00730E7B" w:rsidRDefault="00730E7B"/>
    <w:sectPr w:rsidR="00730E7B" w:rsidSect="00DB6CC3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7B" w:rsidRDefault="00730E7B" w:rsidP="00DB6CC3">
      <w:r>
        <w:separator/>
      </w:r>
    </w:p>
  </w:endnote>
  <w:endnote w:type="continuationSeparator" w:id="0">
    <w:p w:rsidR="00730E7B" w:rsidRDefault="00730E7B" w:rsidP="00DB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7B" w:rsidRDefault="00730E7B">
    <w:pPr>
      <w:pStyle w:val="Zpat"/>
      <w:jc w:val="center"/>
      <w:rPr>
        <w:color w:val="808080"/>
      </w:rPr>
    </w:pPr>
    <w:r>
      <w:rPr>
        <w:color w:val="808080"/>
      </w:rPr>
      <w:t>Autorem materiálu je Mgr. Renata Jindráková,</w:t>
    </w:r>
  </w:p>
  <w:p w:rsidR="00730E7B" w:rsidRDefault="00730E7B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30E7B" w:rsidRDefault="00730E7B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7B" w:rsidRDefault="00730E7B" w:rsidP="00DB6CC3">
      <w:r>
        <w:separator/>
      </w:r>
    </w:p>
  </w:footnote>
  <w:footnote w:type="continuationSeparator" w:id="0">
    <w:p w:rsidR="00730E7B" w:rsidRDefault="00730E7B" w:rsidP="00DB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3F8"/>
    <w:rsid w:val="00087853"/>
    <w:rsid w:val="002340FB"/>
    <w:rsid w:val="002D09E3"/>
    <w:rsid w:val="003354FE"/>
    <w:rsid w:val="003522C2"/>
    <w:rsid w:val="00573CD8"/>
    <w:rsid w:val="00644BA4"/>
    <w:rsid w:val="0066179A"/>
    <w:rsid w:val="00730E7B"/>
    <w:rsid w:val="00790C87"/>
    <w:rsid w:val="007A506A"/>
    <w:rsid w:val="007E2550"/>
    <w:rsid w:val="00830AD1"/>
    <w:rsid w:val="008423EE"/>
    <w:rsid w:val="008B0C50"/>
    <w:rsid w:val="0092786C"/>
    <w:rsid w:val="0094597C"/>
    <w:rsid w:val="009C34B7"/>
    <w:rsid w:val="00B073F8"/>
    <w:rsid w:val="00B16747"/>
    <w:rsid w:val="00C235FD"/>
    <w:rsid w:val="00CB1B42"/>
    <w:rsid w:val="00DB6CC3"/>
    <w:rsid w:val="00E92110"/>
    <w:rsid w:val="00F00804"/>
    <w:rsid w:val="00F9788D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3F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073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073F8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semiHidden/>
    <w:rsid w:val="00842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423EE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culikova</cp:lastModifiedBy>
  <cp:revision>11</cp:revision>
  <dcterms:created xsi:type="dcterms:W3CDTF">2011-08-09T16:56:00Z</dcterms:created>
  <dcterms:modified xsi:type="dcterms:W3CDTF">2012-08-03T10:48:00Z</dcterms:modified>
</cp:coreProperties>
</file>