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108" w:type="dxa"/>
        <w:tblLook w:val="04A0"/>
      </w:tblPr>
      <w:tblGrid>
        <w:gridCol w:w="3813"/>
        <w:gridCol w:w="3921"/>
        <w:gridCol w:w="3922"/>
      </w:tblGrid>
      <w:tr w:rsidR="004265C0" w:rsidRPr="00267F0E" w:rsidTr="00E432AF">
        <w:trPr>
          <w:trHeight w:val="428"/>
        </w:trPr>
        <w:tc>
          <w:tcPr>
            <w:tcW w:w="3813" w:type="dxa"/>
            <w:vAlign w:val="center"/>
          </w:tcPr>
          <w:p w:rsidR="004265C0" w:rsidRPr="00267F0E" w:rsidRDefault="004265C0" w:rsidP="0003140C">
            <w:pPr>
              <w:jc w:val="center"/>
              <w:rPr>
                <w:sz w:val="28"/>
                <w:szCs w:val="28"/>
              </w:rPr>
            </w:pPr>
            <w:r w:rsidRPr="00267F0E">
              <w:rPr>
                <w:sz w:val="28"/>
                <w:szCs w:val="28"/>
              </w:rPr>
              <w:t>Popis cviku</w:t>
            </w:r>
          </w:p>
        </w:tc>
        <w:tc>
          <w:tcPr>
            <w:tcW w:w="3921" w:type="dxa"/>
            <w:vAlign w:val="center"/>
          </w:tcPr>
          <w:p w:rsidR="004265C0" w:rsidRDefault="00E432AF" w:rsidP="00031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CVIKY </w:t>
            </w:r>
            <w:r w:rsidR="0003140C">
              <w:rPr>
                <w:sz w:val="28"/>
                <w:szCs w:val="28"/>
              </w:rPr>
              <w:t>UVOLŇOVACÍ A ROVNOVÁŽNÉ</w:t>
            </w:r>
          </w:p>
          <w:p w:rsidR="00E432AF" w:rsidRPr="00267F0E" w:rsidRDefault="00E432AF" w:rsidP="00031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2" w:type="dxa"/>
            <w:vAlign w:val="center"/>
          </w:tcPr>
          <w:p w:rsidR="004265C0" w:rsidRPr="00267F0E" w:rsidRDefault="00E32A28" w:rsidP="0003140C">
            <w:pPr>
              <w:jc w:val="center"/>
              <w:rPr>
                <w:sz w:val="28"/>
                <w:szCs w:val="28"/>
              </w:rPr>
            </w:pPr>
            <w:r w:rsidRPr="00267F0E">
              <w:rPr>
                <w:sz w:val="28"/>
                <w:szCs w:val="28"/>
              </w:rPr>
              <w:t>Účel cviku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3613AD" w:rsidRDefault="00433657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leh skrčmo</w:t>
            </w:r>
          </w:p>
          <w:p w:rsidR="00433657" w:rsidRDefault="00433657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upažit dolů</w:t>
            </w:r>
          </w:p>
          <w:p w:rsidR="00433657" w:rsidRPr="00267F0E" w:rsidRDefault="00433657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protřepat dolní končetiny</w:t>
            </w:r>
          </w:p>
        </w:tc>
        <w:tc>
          <w:tcPr>
            <w:tcW w:w="3921" w:type="dxa"/>
            <w:vAlign w:val="center"/>
          </w:tcPr>
          <w:p w:rsidR="004265C0" w:rsidRPr="00267F0E" w:rsidRDefault="009A205F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975104" cy="1211580"/>
                  <wp:effectExtent l="19050" t="0" r="6096" b="0"/>
                  <wp:docPr id="1" name="Obrázek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433657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uvolnění lýtkového a stehenního svalstva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412580" w:rsidRDefault="00FB7B70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leh skrčmo</w:t>
            </w:r>
          </w:p>
          <w:p w:rsidR="00FB7B70" w:rsidRPr="00267F0E" w:rsidRDefault="00FB7B70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zvednout a protřepat dolní končetiny</w:t>
            </w:r>
          </w:p>
        </w:tc>
        <w:tc>
          <w:tcPr>
            <w:tcW w:w="3921" w:type="dxa"/>
            <w:vAlign w:val="center"/>
          </w:tcPr>
          <w:p w:rsidR="004265C0" w:rsidRPr="00267F0E" w:rsidRDefault="009A205F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975104" cy="1211580"/>
                  <wp:effectExtent l="19050" t="0" r="6096" b="0"/>
                  <wp:docPr id="2" name="Obrázek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FB7B70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uvolnění lýtkového a stehenního svalstva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601EBE" w:rsidRDefault="00601EBE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leh přednožit </w:t>
            </w:r>
            <w:proofErr w:type="spellStart"/>
            <w:r>
              <w:rPr>
                <w:sz w:val="28"/>
                <w:szCs w:val="28"/>
              </w:rPr>
              <w:t>pokrčmo</w:t>
            </w:r>
            <w:proofErr w:type="spellEnd"/>
          </w:p>
          <w:p w:rsidR="00FA417D" w:rsidRDefault="00601EBE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upažit</w:t>
            </w:r>
          </w:p>
          <w:p w:rsidR="00601EBE" w:rsidRDefault="00601EBE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postupně pomalu otáčet hlavu k jedné straně</w:t>
            </w:r>
          </w:p>
          <w:p w:rsidR="00601EBE" w:rsidRPr="00267F0E" w:rsidRDefault="00601EBE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současně pánev ke straně druhé</w:t>
            </w:r>
          </w:p>
        </w:tc>
        <w:tc>
          <w:tcPr>
            <w:tcW w:w="3921" w:type="dxa"/>
            <w:vAlign w:val="center"/>
          </w:tcPr>
          <w:p w:rsidR="004265C0" w:rsidRPr="00267F0E" w:rsidRDefault="00E70CED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863305" cy="1143000"/>
                  <wp:effectExtent l="19050" t="0" r="3595" b="0"/>
                  <wp:docPr id="3" name="Obrázek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39" cy="11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601EBE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uvolnění a protažení páteře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5D43F8" w:rsidRDefault="005D43F8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stoj na pravé/levé</w:t>
            </w:r>
          </w:p>
          <w:p w:rsidR="005D43F8" w:rsidRDefault="005D43F8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levá/pravá noha přednožena skrčmo</w:t>
            </w:r>
          </w:p>
          <w:p w:rsidR="005D43F8" w:rsidRPr="00267F0E" w:rsidRDefault="005D43F8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přecházíme z předpažení do zapažení</w:t>
            </w:r>
          </w:p>
        </w:tc>
        <w:tc>
          <w:tcPr>
            <w:tcW w:w="3921" w:type="dxa"/>
            <w:vAlign w:val="center"/>
          </w:tcPr>
          <w:p w:rsidR="004265C0" w:rsidRPr="00267F0E" w:rsidRDefault="00A616C0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971550" cy="1583809"/>
                  <wp:effectExtent l="19050" t="0" r="0" b="0"/>
                  <wp:docPr id="4" name="Obrázek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240" cy="158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5D43F8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koordinace a rovnováha těla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1405D8" w:rsidRDefault="00676DD0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sed roznožný</w:t>
            </w:r>
          </w:p>
          <w:p w:rsidR="00676DD0" w:rsidRPr="00267F0E" w:rsidRDefault="00676DD0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rukama chytíme prsty u nohou</w:t>
            </w:r>
          </w:p>
        </w:tc>
        <w:tc>
          <w:tcPr>
            <w:tcW w:w="3921" w:type="dxa"/>
            <w:vAlign w:val="center"/>
          </w:tcPr>
          <w:p w:rsidR="004265C0" w:rsidRPr="00267F0E" w:rsidRDefault="00B0753C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038225" cy="1692502"/>
                  <wp:effectExtent l="19050" t="0" r="9525" b="0"/>
                  <wp:docPr id="5" name="Obrázek 4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31" cy="169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Default="00676DD0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rovnovážný cvik</w:t>
            </w:r>
          </w:p>
          <w:p w:rsidR="00676DD0" w:rsidRPr="00267F0E" w:rsidRDefault="00676DD0" w:rsidP="004265C0">
            <w:pPr>
              <w:rPr>
                <w:sz w:val="28"/>
                <w:szCs w:val="28"/>
              </w:rPr>
            </w:pP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676DD0" w:rsidRDefault="00676DD0" w:rsidP="0067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vzpor klečmo</w:t>
            </w:r>
          </w:p>
          <w:p w:rsidR="00676DD0" w:rsidRDefault="00676DD0" w:rsidP="0067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zanožování/vzpažování současně levou nohou x pravou rukou</w:t>
            </w:r>
          </w:p>
          <w:p w:rsidR="00F872AF" w:rsidRPr="00267F0E" w:rsidRDefault="00676DD0" w:rsidP="0067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střídáme levá/pravá</w:t>
            </w:r>
          </w:p>
        </w:tc>
        <w:tc>
          <w:tcPr>
            <w:tcW w:w="3921" w:type="dxa"/>
            <w:vAlign w:val="center"/>
          </w:tcPr>
          <w:p w:rsidR="004265C0" w:rsidRPr="00267F0E" w:rsidRDefault="001E3B80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815084" cy="1303020"/>
                  <wp:effectExtent l="19050" t="0" r="0" b="0"/>
                  <wp:docPr id="6" name="Obrázek 5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084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676DD0" w:rsidRDefault="00676DD0" w:rsidP="0067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rovnovážný cvik</w:t>
            </w:r>
          </w:p>
          <w:p w:rsidR="004265C0" w:rsidRPr="00267F0E" w:rsidRDefault="004265C0" w:rsidP="004265C0">
            <w:pPr>
              <w:rPr>
                <w:sz w:val="28"/>
                <w:szCs w:val="28"/>
              </w:rPr>
            </w:pPr>
          </w:p>
        </w:tc>
      </w:tr>
    </w:tbl>
    <w:p w:rsidR="00740CBD" w:rsidRPr="00267F0E" w:rsidRDefault="00740CBD" w:rsidP="004265C0">
      <w:pPr>
        <w:rPr>
          <w:sz w:val="28"/>
          <w:szCs w:val="28"/>
        </w:rPr>
      </w:pPr>
    </w:p>
    <w:sectPr w:rsidR="00740CBD" w:rsidRPr="00267F0E" w:rsidSect="004265C0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5C0"/>
    <w:rsid w:val="0003140C"/>
    <w:rsid w:val="001405D8"/>
    <w:rsid w:val="001E2183"/>
    <w:rsid w:val="001E3B80"/>
    <w:rsid w:val="00267F0E"/>
    <w:rsid w:val="003613AD"/>
    <w:rsid w:val="003E22A4"/>
    <w:rsid w:val="00412580"/>
    <w:rsid w:val="004265C0"/>
    <w:rsid w:val="00432299"/>
    <w:rsid w:val="00433657"/>
    <w:rsid w:val="004356BD"/>
    <w:rsid w:val="0047351F"/>
    <w:rsid w:val="004E1D62"/>
    <w:rsid w:val="005D43F8"/>
    <w:rsid w:val="00601EBE"/>
    <w:rsid w:val="00653A2F"/>
    <w:rsid w:val="00676DD0"/>
    <w:rsid w:val="00740CBD"/>
    <w:rsid w:val="0078241F"/>
    <w:rsid w:val="00793B65"/>
    <w:rsid w:val="007F407D"/>
    <w:rsid w:val="0090666F"/>
    <w:rsid w:val="009942B9"/>
    <w:rsid w:val="009A205F"/>
    <w:rsid w:val="00A616C0"/>
    <w:rsid w:val="00B0753C"/>
    <w:rsid w:val="00CB76D2"/>
    <w:rsid w:val="00E32A28"/>
    <w:rsid w:val="00E414CB"/>
    <w:rsid w:val="00E432AF"/>
    <w:rsid w:val="00E70CED"/>
    <w:rsid w:val="00F872AF"/>
    <w:rsid w:val="00FA417D"/>
    <w:rsid w:val="00FB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</cp:revision>
  <dcterms:created xsi:type="dcterms:W3CDTF">2011-09-24T22:31:00Z</dcterms:created>
  <dcterms:modified xsi:type="dcterms:W3CDTF">2011-09-24T22:43:00Z</dcterms:modified>
</cp:coreProperties>
</file>