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4265C0">
        <w:trPr>
          <w:trHeight w:val="428"/>
        </w:trPr>
        <w:tc>
          <w:tcPr>
            <w:tcW w:w="3813" w:type="dxa"/>
          </w:tcPr>
          <w:p w:rsidR="004265C0" w:rsidRPr="00267F0E" w:rsidRDefault="004265C0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</w:tcPr>
          <w:p w:rsidR="004265C0" w:rsidRDefault="00B75A6B" w:rsidP="0043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PROTAHOVÁNÍ SVALSTVA POSTURÁLNÍHO</w:t>
            </w:r>
          </w:p>
          <w:p w:rsidR="00211AD0" w:rsidRPr="00267F0E" w:rsidRDefault="00211AD0" w:rsidP="00432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</w:tcPr>
          <w:p w:rsidR="004265C0" w:rsidRPr="00267F0E" w:rsidRDefault="00E32A28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99447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zkřižný skrčmo</w:t>
            </w:r>
          </w:p>
          <w:p w:rsidR="00994472" w:rsidRDefault="0099447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předklon hlavy</w:t>
            </w:r>
          </w:p>
          <w:p w:rsidR="00994472" w:rsidRDefault="0099447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předklon hlavy vlevo/vpravo</w:t>
            </w:r>
          </w:p>
          <w:p w:rsidR="00994472" w:rsidRPr="00267F0E" w:rsidRDefault="0099447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sed </w:t>
            </w:r>
            <w:proofErr w:type="spellStart"/>
            <w:r>
              <w:rPr>
                <w:sz w:val="28"/>
                <w:szCs w:val="28"/>
              </w:rPr>
              <w:t>zkřižný</w:t>
            </w:r>
            <w:proofErr w:type="spellEnd"/>
            <w:r>
              <w:rPr>
                <w:sz w:val="28"/>
                <w:szCs w:val="28"/>
              </w:rPr>
              <w:t xml:space="preserve"> skrčmo</w:t>
            </w:r>
          </w:p>
        </w:tc>
        <w:tc>
          <w:tcPr>
            <w:tcW w:w="3921" w:type="dxa"/>
            <w:vAlign w:val="center"/>
          </w:tcPr>
          <w:p w:rsidR="004265C0" w:rsidRPr="00267F0E" w:rsidRDefault="00260BC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95044" cy="950976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44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99447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a posílení ohybače hlavy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162B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vzpor </w:t>
            </w:r>
            <w:proofErr w:type="spellStart"/>
            <w:r>
              <w:rPr>
                <w:sz w:val="28"/>
                <w:szCs w:val="28"/>
              </w:rPr>
              <w:t>stojmo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podřepmo</w:t>
            </w:r>
            <w:proofErr w:type="spellEnd"/>
            <w:r>
              <w:rPr>
                <w:sz w:val="28"/>
                <w:szCs w:val="28"/>
              </w:rPr>
              <w:t xml:space="preserve"> pravou prohnutě</w:t>
            </w:r>
          </w:p>
          <w:p w:rsidR="00162BF1" w:rsidRPr="00267F0E" w:rsidRDefault="00162B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vzpor </w:t>
            </w:r>
            <w:proofErr w:type="spellStart"/>
            <w:r>
              <w:rPr>
                <w:sz w:val="28"/>
                <w:szCs w:val="28"/>
              </w:rPr>
              <w:t>stojmo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podřepmo</w:t>
            </w:r>
            <w:proofErr w:type="spellEnd"/>
            <w:r>
              <w:rPr>
                <w:sz w:val="28"/>
                <w:szCs w:val="28"/>
              </w:rPr>
              <w:t xml:space="preserve"> pravou</w:t>
            </w:r>
          </w:p>
        </w:tc>
        <w:tc>
          <w:tcPr>
            <w:tcW w:w="3921" w:type="dxa"/>
            <w:vAlign w:val="center"/>
          </w:tcPr>
          <w:p w:rsidR="004265C0" w:rsidRPr="00267F0E" w:rsidRDefault="00260BC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170432" cy="1298448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162B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trojhlavého lýtkového svalu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205D5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leh-nohy skrčmo</w:t>
            </w:r>
          </w:p>
          <w:p w:rsidR="00205D50" w:rsidRDefault="00205D5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zvedání těla do krajní polohy</w:t>
            </w:r>
          </w:p>
          <w:p w:rsidR="00205D50" w:rsidRPr="00267F0E" w:rsidRDefault="00205D50" w:rsidP="004265C0">
            <w:pPr>
              <w:rPr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:rsidR="004265C0" w:rsidRPr="00267F0E" w:rsidRDefault="00260BC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41348" cy="1024128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4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05D5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přímého svalu břišního a svalu zevního šikmého břišního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205D5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vzpor </w:t>
            </w:r>
            <w:proofErr w:type="spellStart"/>
            <w:r>
              <w:rPr>
                <w:sz w:val="28"/>
                <w:szCs w:val="28"/>
              </w:rPr>
              <w:t>stojmo</w:t>
            </w:r>
            <w:proofErr w:type="spellEnd"/>
            <w:r>
              <w:rPr>
                <w:sz w:val="28"/>
                <w:szCs w:val="28"/>
              </w:rPr>
              <w:t>-skrčmo pravou na žebřiny</w:t>
            </w:r>
          </w:p>
          <w:p w:rsidR="00205D50" w:rsidRPr="00267F0E" w:rsidRDefault="00205D5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přitahování k žebřinám</w:t>
            </w:r>
          </w:p>
        </w:tc>
        <w:tc>
          <w:tcPr>
            <w:tcW w:w="3921" w:type="dxa"/>
            <w:vAlign w:val="center"/>
          </w:tcPr>
          <w:p w:rsidR="004265C0" w:rsidRPr="00267F0E" w:rsidRDefault="00260BC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188720" cy="1133856"/>
                  <wp:effectExtent l="19050" t="0" r="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7557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protažení trojhlavého lýtkového svalu a svalu čtyřhlavého </w:t>
            </w:r>
            <w:proofErr w:type="spellStart"/>
            <w:r>
              <w:rPr>
                <w:sz w:val="28"/>
                <w:szCs w:val="28"/>
              </w:rPr>
              <w:t>steheního</w:t>
            </w:r>
            <w:proofErr w:type="spellEnd"/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27557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leh-skrčmo pravou přednožit</w:t>
            </w:r>
          </w:p>
          <w:p w:rsidR="00275576" w:rsidRPr="00267F0E" w:rsidRDefault="0027557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leh-pravou přednožit s chycením kotníku rukou-leh</w:t>
            </w:r>
          </w:p>
        </w:tc>
        <w:tc>
          <w:tcPr>
            <w:tcW w:w="3921" w:type="dxa"/>
            <w:vAlign w:val="center"/>
          </w:tcPr>
          <w:p w:rsidR="004265C0" w:rsidRPr="00267F0E" w:rsidRDefault="00260BC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87652" cy="1024128"/>
                  <wp:effectExtent l="19050" t="0" r="3048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652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275576" w:rsidRPr="00267F0E" w:rsidRDefault="0027557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dvouhlavého svalu stehenního a svalu čtyřhlavého stehenního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615C4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břiše-pravou skrčmo zanožit</w:t>
            </w:r>
          </w:p>
          <w:p w:rsidR="00615C4E" w:rsidRPr="00267F0E" w:rsidRDefault="00615C4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</w:t>
            </w:r>
          </w:p>
        </w:tc>
        <w:tc>
          <w:tcPr>
            <w:tcW w:w="3921" w:type="dxa"/>
            <w:vAlign w:val="center"/>
          </w:tcPr>
          <w:p w:rsidR="004265C0" w:rsidRPr="00267F0E" w:rsidRDefault="00260BC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239012" cy="969264"/>
                  <wp:effectExtent l="19050" t="0" r="0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12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615C4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posílení, protažení kyčelních svalů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162BF1"/>
    <w:rsid w:val="00205D50"/>
    <w:rsid w:val="00211AD0"/>
    <w:rsid w:val="00260BC4"/>
    <w:rsid w:val="00267F0E"/>
    <w:rsid w:val="00275576"/>
    <w:rsid w:val="003613AD"/>
    <w:rsid w:val="00392C31"/>
    <w:rsid w:val="00412580"/>
    <w:rsid w:val="004265C0"/>
    <w:rsid w:val="00432299"/>
    <w:rsid w:val="004356BD"/>
    <w:rsid w:val="0047351F"/>
    <w:rsid w:val="004E1D62"/>
    <w:rsid w:val="00615C4E"/>
    <w:rsid w:val="00653A2F"/>
    <w:rsid w:val="00740CBD"/>
    <w:rsid w:val="00793B65"/>
    <w:rsid w:val="007F407D"/>
    <w:rsid w:val="0090666F"/>
    <w:rsid w:val="009942B9"/>
    <w:rsid w:val="00994472"/>
    <w:rsid w:val="00B75A6B"/>
    <w:rsid w:val="00CB76D2"/>
    <w:rsid w:val="00E32A28"/>
    <w:rsid w:val="00E414CB"/>
    <w:rsid w:val="00F872AF"/>
    <w:rsid w:val="00F9601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2011-09-24T14:34:00Z</dcterms:created>
  <dcterms:modified xsi:type="dcterms:W3CDTF">2011-09-24T14:41:00Z</dcterms:modified>
</cp:coreProperties>
</file>