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E77682">
      <w:pPr>
        <w:rPr>
          <w:sz w:val="32"/>
          <w:szCs w:val="32"/>
        </w:rPr>
      </w:pPr>
      <w:r>
        <w:rPr>
          <w:sz w:val="32"/>
          <w:szCs w:val="32"/>
        </w:rPr>
        <w:t>2. Spolknuti</w:t>
      </w:r>
      <w:r w:rsidR="004D01AB">
        <w:rPr>
          <w:sz w:val="32"/>
          <w:szCs w:val="32"/>
        </w:rPr>
        <w:t xml:space="preserve"> (str. 16)</w:t>
      </w:r>
    </w:p>
    <w:p w:rsidR="004D01AB" w:rsidRDefault="004D01AB">
      <w:pPr>
        <w:rPr>
          <w:sz w:val="32"/>
          <w:szCs w:val="32"/>
        </w:rPr>
      </w:pPr>
      <w:r>
        <w:rPr>
          <w:sz w:val="32"/>
          <w:szCs w:val="32"/>
        </w:rPr>
        <w:t>1. Na Jupitera a nicka dopadl stín obří hlavy.</w:t>
      </w:r>
    </w:p>
    <w:p w:rsidR="004D01AB" w:rsidRDefault="004D01AB" w:rsidP="004D01A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Jupiter a N</w:t>
      </w:r>
      <w:r w:rsidR="004824CD">
        <w:rPr>
          <w:sz w:val="32"/>
          <w:szCs w:val="32"/>
        </w:rPr>
        <w:t xml:space="preserve">ick se nedokázali ani pohnout, </w:t>
      </w:r>
      <w:r>
        <w:rPr>
          <w:sz w:val="32"/>
          <w:szCs w:val="32"/>
        </w:rPr>
        <w:t>nemohli dýchat</w:t>
      </w:r>
      <w:r w:rsidR="004824CD">
        <w:rPr>
          <w:sz w:val="32"/>
          <w:szCs w:val="32"/>
        </w:rPr>
        <w:t>, o</w:t>
      </w:r>
      <w:r>
        <w:rPr>
          <w:sz w:val="32"/>
          <w:szCs w:val="32"/>
        </w:rPr>
        <w:t>bří lebka je přitiskla k zemi, nebe zčernalo a na obzoru se objevily bouřkové mraky.</w:t>
      </w:r>
      <w:r w:rsidR="004824CD">
        <w:rPr>
          <w:sz w:val="32"/>
          <w:szCs w:val="32"/>
        </w:rPr>
        <w:t xml:space="preserve"> </w:t>
      </w:r>
    </w:p>
    <w:p w:rsidR="004D01AB" w:rsidRPr="004824CD" w:rsidRDefault="004D01AB" w:rsidP="004D01A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C2A88">
        <w:rPr>
          <w:sz w:val="32"/>
          <w:szCs w:val="32"/>
        </w:rPr>
        <w:t xml:space="preserve">Jup a Nick se nedokázali ani pohnout, lebka se na ně vrhla, jako by </w:t>
      </w:r>
      <w:r w:rsidR="004824CD" w:rsidRPr="009C2A88">
        <w:rPr>
          <w:sz w:val="32"/>
          <w:szCs w:val="32"/>
        </w:rPr>
        <w:t>je chtěla spolknout, nemohli dýchat, něco těžkého je tisklo k zemi. Kolem nich všechno zčernalo</w:t>
      </w:r>
      <w:r w:rsidR="004824CD" w:rsidRPr="004824CD">
        <w:rPr>
          <w:b/>
          <w:sz w:val="32"/>
          <w:szCs w:val="32"/>
        </w:rPr>
        <w:t>.</w:t>
      </w:r>
    </w:p>
    <w:p w:rsidR="004824CD" w:rsidRDefault="004824CD" w:rsidP="004D01A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Jupiter a Nick se tiskli k zemi, nedokázali se ani pohnout. Obří lebka na ně cenila žluté zuby, chlapci strachy nemohli ani dýchat, před očima se jim zatmělo.</w:t>
      </w:r>
    </w:p>
    <w:p w:rsidR="004824CD" w:rsidRDefault="004824CD" w:rsidP="004824CD">
      <w:pPr>
        <w:pStyle w:val="Odstavecseseznamem"/>
        <w:ind w:left="930"/>
        <w:rPr>
          <w:sz w:val="32"/>
          <w:szCs w:val="32"/>
        </w:rPr>
      </w:pP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>2. Co leželo na louce místo hlavy příšery?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C2A88">
        <w:rPr>
          <w:sz w:val="32"/>
          <w:szCs w:val="32"/>
        </w:rPr>
        <w:t>________________________________________________________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>3. Co náhle objevil Jupiter?</w:t>
      </w:r>
    </w:p>
    <w:p w:rsidR="004824CD" w:rsidRDefault="004824CD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C2A88">
        <w:rPr>
          <w:sz w:val="32"/>
          <w:szCs w:val="32"/>
        </w:rPr>
        <w:t>______________________________________________________</w:t>
      </w:r>
    </w:p>
    <w:p w:rsidR="00DF2EEC" w:rsidRDefault="00DF2EEC" w:rsidP="004824CD">
      <w:pPr>
        <w:rPr>
          <w:sz w:val="32"/>
          <w:szCs w:val="32"/>
        </w:rPr>
      </w:pPr>
      <w:r>
        <w:rPr>
          <w:sz w:val="32"/>
          <w:szCs w:val="32"/>
        </w:rPr>
        <w:t>4. Co uviděli uvnitř stanu?</w:t>
      </w:r>
    </w:p>
    <w:p w:rsidR="00DF2EEC" w:rsidRPr="004824CD" w:rsidRDefault="00DF2EEC" w:rsidP="004824C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C2A88">
        <w:rPr>
          <w:sz w:val="32"/>
          <w:szCs w:val="32"/>
        </w:rPr>
        <w:t>______________________________________________________</w:t>
      </w:r>
      <w:bookmarkStart w:id="0" w:name="_GoBack"/>
      <w:bookmarkEnd w:id="0"/>
    </w:p>
    <w:sectPr w:rsidR="00DF2EEC" w:rsidRPr="004824CD" w:rsidSect="00A74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E6" w:rsidRDefault="003145E6" w:rsidP="00AB514C">
      <w:pPr>
        <w:spacing w:after="0" w:line="240" w:lineRule="auto"/>
      </w:pPr>
      <w:r>
        <w:separator/>
      </w:r>
    </w:p>
  </w:endnote>
  <w:endnote w:type="continuationSeparator" w:id="0">
    <w:p w:rsidR="003145E6" w:rsidRDefault="003145E6" w:rsidP="00AB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 w:rsidP="00AB514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AB514C" w:rsidRDefault="00AB514C" w:rsidP="00AB514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AB514C" w:rsidRDefault="00AB514C" w:rsidP="00AB514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AB514C" w:rsidRDefault="00AB514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E6" w:rsidRDefault="003145E6" w:rsidP="00AB514C">
      <w:pPr>
        <w:spacing w:after="0" w:line="240" w:lineRule="auto"/>
      </w:pPr>
      <w:r>
        <w:separator/>
      </w:r>
    </w:p>
  </w:footnote>
  <w:footnote w:type="continuationSeparator" w:id="0">
    <w:p w:rsidR="003145E6" w:rsidRDefault="003145E6" w:rsidP="00AB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4C" w:rsidRDefault="00AB51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F78"/>
    <w:multiLevelType w:val="hybridMultilevel"/>
    <w:tmpl w:val="A044E376"/>
    <w:lvl w:ilvl="0" w:tplc="04050017">
      <w:start w:val="1"/>
      <w:numFmt w:val="lowerLetter"/>
      <w:lvlText w:val="%1)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AE7"/>
    <w:rsid w:val="003145E6"/>
    <w:rsid w:val="00335663"/>
    <w:rsid w:val="00480267"/>
    <w:rsid w:val="004824CD"/>
    <w:rsid w:val="004D01AB"/>
    <w:rsid w:val="0057431E"/>
    <w:rsid w:val="009C2A88"/>
    <w:rsid w:val="009E2AE7"/>
    <w:rsid w:val="00A747FC"/>
    <w:rsid w:val="00AB514C"/>
    <w:rsid w:val="00DF2EEC"/>
    <w:rsid w:val="00E7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1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14C"/>
  </w:style>
  <w:style w:type="paragraph" w:styleId="Zpat">
    <w:name w:val="footer"/>
    <w:basedOn w:val="Normln"/>
    <w:link w:val="ZpatChar"/>
    <w:semiHidden/>
    <w:unhideWhenUsed/>
    <w:rsid w:val="00AB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AB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0B57-2709-48E4-8BAE-730E038F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2011-08-20T10:13:00Z</dcterms:created>
  <dcterms:modified xsi:type="dcterms:W3CDTF">2012-10-20T20:30:00Z</dcterms:modified>
</cp:coreProperties>
</file>